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530" w:rsidRDefault="002F5530" w:rsidP="002F5530">
      <w:pPr>
        <w:spacing w:after="0"/>
        <w:jc w:val="center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Реестр </w:t>
      </w:r>
      <w:r w:rsidRPr="00B5238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хозяйствующих субъектов, осуществляющих деятельность </w:t>
      </w:r>
    </w:p>
    <w:p w:rsidR="00C666CC" w:rsidRDefault="002F5530" w:rsidP="002F553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5238A">
        <w:rPr>
          <w:rFonts w:ascii="Times New Roman" w:hAnsi="Times New Roman" w:cs="Times New Roman"/>
          <w:color w:val="000000"/>
          <w:sz w:val="24"/>
          <w:szCs w:val="24"/>
        </w:rPr>
        <w:t>по ремонту автотранспортных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территории городского округа </w:t>
      </w:r>
    </w:p>
    <w:p w:rsidR="002F5530" w:rsidRDefault="002F5530" w:rsidP="002F553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город Переславль-Залесский</w:t>
      </w:r>
      <w:r w:rsidR="004F38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состоянию </w:t>
      </w:r>
      <w:r w:rsidRPr="002F5530">
        <w:rPr>
          <w:rFonts w:ascii="Times New Roman" w:hAnsi="Times New Roman" w:cs="Times New Roman"/>
          <w:color w:val="000000"/>
          <w:sz w:val="24"/>
          <w:szCs w:val="24"/>
          <w:u w:val="single"/>
        </w:rPr>
        <w:t>на 01.0</w:t>
      </w:r>
      <w:r w:rsidR="004F3475">
        <w:rPr>
          <w:rFonts w:ascii="Times New Roman" w:hAnsi="Times New Roman" w:cs="Times New Roman"/>
          <w:color w:val="000000"/>
          <w:sz w:val="24"/>
          <w:szCs w:val="24"/>
          <w:u w:val="single"/>
        </w:rPr>
        <w:t>7</w:t>
      </w:r>
      <w:r w:rsidRPr="002F5530">
        <w:rPr>
          <w:rFonts w:ascii="Times New Roman" w:hAnsi="Times New Roman" w:cs="Times New Roman"/>
          <w:color w:val="000000"/>
          <w:sz w:val="24"/>
          <w:szCs w:val="24"/>
          <w:u w:val="single"/>
        </w:rPr>
        <w:t>.2020 года</w:t>
      </w:r>
    </w:p>
    <w:p w:rsidR="002F5530" w:rsidRDefault="002F5530" w:rsidP="002F5530">
      <w:pPr>
        <w:spacing w:after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103"/>
      </w:tblGrid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F75D51" w:rsidP="00F7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F7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Наименование хозяйствующего субъекта</w:t>
            </w:r>
          </w:p>
        </w:tc>
        <w:tc>
          <w:tcPr>
            <w:tcW w:w="5103" w:type="dxa"/>
            <w:vAlign w:val="center"/>
          </w:tcPr>
          <w:p w:rsidR="002F5530" w:rsidRPr="00A102F3" w:rsidRDefault="00F75D51" w:rsidP="00C66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C666CC" w:rsidRPr="00A102F3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«БОШ Переславль»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152039, </w:t>
            </w:r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Ярославская область, </w:t>
            </w:r>
            <w:proofErr w:type="spellStart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 район, ДНТ </w:t>
            </w:r>
            <w:proofErr w:type="spellStart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>Коттеджио</w:t>
            </w:r>
            <w:proofErr w:type="spellEnd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 ДП, участок 207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Автоком</w:t>
            </w:r>
            <w:proofErr w:type="spellEnd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152004, Ярославская область, Переславский район, поселок Ивановское, Московская улица, дом 29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«Искра»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152044, Ярославская область, Переславский район, село Большая </w:t>
            </w:r>
            <w:proofErr w:type="spellStart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Брембола</w:t>
            </w:r>
            <w:proofErr w:type="spellEnd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, дом 10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«Торсион»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152040, Ярославская область, Переславский район, село Троицкая Слобода, Троицкая улица, дом 61а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Спецстройкомплект</w:t>
            </w:r>
            <w:proofErr w:type="spellEnd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F5530" w:rsidRPr="00A102F3" w:rsidRDefault="009C0914" w:rsidP="003468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152025, Ярославская область, город Переславль-Залесский, Кооперативная улица, дом 70, квартира 33</w:t>
            </w:r>
          </w:p>
        </w:tc>
      </w:tr>
    </w:tbl>
    <w:p w:rsidR="00F75D51" w:rsidRDefault="00F75D51" w:rsidP="002F5530">
      <w:pPr>
        <w:spacing w:after="0"/>
        <w:jc w:val="center"/>
      </w:pPr>
      <w:bookmarkStart w:id="0" w:name="_GoBack"/>
      <w:bookmarkEnd w:id="0"/>
    </w:p>
    <w:sectPr w:rsidR="00F75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B6"/>
    <w:rsid w:val="00156DD1"/>
    <w:rsid w:val="001F54B1"/>
    <w:rsid w:val="002F5530"/>
    <w:rsid w:val="003468B1"/>
    <w:rsid w:val="004F3475"/>
    <w:rsid w:val="004F38A7"/>
    <w:rsid w:val="009C0914"/>
    <w:rsid w:val="00A102F3"/>
    <w:rsid w:val="00A24B87"/>
    <w:rsid w:val="00A94547"/>
    <w:rsid w:val="00BA4CA6"/>
    <w:rsid w:val="00C666CC"/>
    <w:rsid w:val="00F164B6"/>
    <w:rsid w:val="00F7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DEE7"/>
  <w15:chartTrackingRefBased/>
  <w15:docId w15:val="{8F769A58-9CE5-4DD8-8FFE-C67228C1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5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2020-10-05T11:45:00Z</dcterms:created>
  <dcterms:modified xsi:type="dcterms:W3CDTF">2020-10-05T13:26:00Z</dcterms:modified>
</cp:coreProperties>
</file>